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4B7B" w14:textId="77777777" w:rsidR="000E0706" w:rsidRPr="009E031D" w:rsidRDefault="00C87B14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0F1B7E89" w14:textId="5B88F0EF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050397" w:rsidRPr="009E031D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2CD200DF" w14:textId="77777777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0F784035" w14:textId="08E19392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______________ В.</w:t>
      </w:r>
      <w:r w:rsidR="0012437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. Ко</w:t>
      </w:r>
      <w:r w:rsidR="0012437F">
        <w:rPr>
          <w:rFonts w:ascii="Times New Roman" w:hAnsi="Times New Roman"/>
          <w:color w:val="000000" w:themeColor="text1"/>
          <w:sz w:val="28"/>
          <w:szCs w:val="28"/>
        </w:rPr>
        <w:t>злов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343F8E3" w14:textId="7AC210F4" w:rsidR="000E0706" w:rsidRPr="009E031D" w:rsidRDefault="0012437F" w:rsidP="0012437F">
      <w:pPr>
        <w:spacing w:after="0"/>
        <w:ind w:left="5664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« </w:t>
      </w:r>
      <w:r w:rsidR="0050437E">
        <w:rPr>
          <w:rFonts w:ascii="Times New Roman" w:hAnsi="Times New Roman"/>
          <w:color w:val="000000" w:themeColor="text1"/>
          <w:sz w:val="28"/>
          <w:szCs w:val="28"/>
          <w:u w:val="single"/>
        </w:rPr>
        <w:t>16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» </w:t>
      </w:r>
      <w:r w:rsidR="00C15041">
        <w:rPr>
          <w:rFonts w:ascii="Times New Roman" w:hAnsi="Times New Roman"/>
          <w:color w:val="000000" w:themeColor="text1"/>
          <w:sz w:val="28"/>
          <w:szCs w:val="28"/>
          <w:u w:val="single"/>
        </w:rPr>
        <w:t>декабря</w:t>
      </w:r>
      <w:r w:rsidRPr="0012437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DE1A2E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31AFE8D1" w14:textId="77777777" w:rsidR="00120313" w:rsidRPr="009E031D" w:rsidRDefault="00120313" w:rsidP="0012031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</w:t>
      </w:r>
      <w:r w:rsidR="00527DF0" w:rsidRPr="009E031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проведение закупки </w:t>
      </w:r>
      <w:r w:rsidR="00F636F0" w:rsidRPr="009E031D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</w:p>
    <w:p w14:paraId="44837749" w14:textId="5101B92C" w:rsidR="00B76ED4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ГКПЗ 202</w:t>
      </w:r>
      <w:r w:rsidR="00DE1A2E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C1504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Лот </w:t>
      </w:r>
      <w:r w:rsidR="00C15041">
        <w:rPr>
          <w:rFonts w:ascii="Times New Roman" w:hAnsi="Times New Roman"/>
          <w:color w:val="000000" w:themeColor="text1"/>
          <w:sz w:val="24"/>
          <w:szCs w:val="24"/>
        </w:rPr>
        <w:t>№ 2</w:t>
      </w:r>
      <w:r w:rsidR="00DE1A2E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C15041">
        <w:rPr>
          <w:rFonts w:ascii="Times New Roman" w:hAnsi="Times New Roman"/>
          <w:color w:val="000000" w:themeColor="text1"/>
          <w:sz w:val="24"/>
          <w:szCs w:val="24"/>
        </w:rPr>
        <w:t>.000</w:t>
      </w:r>
      <w:r w:rsidR="00DE1A2E">
        <w:rPr>
          <w:rFonts w:ascii="Times New Roman" w:hAnsi="Times New Roman"/>
          <w:color w:val="000000" w:themeColor="text1"/>
          <w:sz w:val="24"/>
          <w:szCs w:val="24"/>
        </w:rPr>
        <w:t>043</w:t>
      </w:r>
      <w:r w:rsidR="0012437F" w:rsidRPr="001243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475A3" w:rsidRPr="00351E15">
        <w:rPr>
          <w:rFonts w:ascii="Times New Roman" w:hAnsi="Times New Roman"/>
          <w:sz w:val="24"/>
          <w:szCs w:val="24"/>
        </w:rPr>
        <w:t>«</w:t>
      </w:r>
      <w:r w:rsidR="0012437F" w:rsidRPr="0012437F">
        <w:rPr>
          <w:rFonts w:ascii="Times New Roman" w:hAnsi="Times New Roman"/>
          <w:sz w:val="24"/>
          <w:szCs w:val="24"/>
        </w:rPr>
        <w:t>Проведение технического обслуживания лифтов (пролонгация договора от 18.11.2015 №IMSA-1 01/2015)</w:t>
      </w:r>
      <w:r w:rsidR="00A475A3" w:rsidRPr="00351E15">
        <w:rPr>
          <w:rFonts w:ascii="Times New Roman" w:hAnsi="Times New Roman"/>
          <w:sz w:val="24"/>
          <w:szCs w:val="24"/>
        </w:rPr>
        <w:t>»</w:t>
      </w:r>
      <w:r w:rsidR="0012437F">
        <w:rPr>
          <w:rFonts w:ascii="Times New Roman" w:hAnsi="Times New Roman"/>
          <w:sz w:val="24"/>
          <w:szCs w:val="24"/>
        </w:rPr>
        <w:t xml:space="preserve"> </w:t>
      </w:r>
      <w:r w:rsidR="0012437F" w:rsidRPr="0012437F">
        <w:rPr>
          <w:rFonts w:ascii="Times New Roman" w:hAnsi="Times New Roman"/>
          <w:sz w:val="24"/>
          <w:szCs w:val="24"/>
        </w:rPr>
        <w:t>согласно Правилам устройства и безопасной эксплуатации лифтов</w:t>
      </w:r>
      <w:r w:rsidR="00A475A3" w:rsidRPr="00351E15">
        <w:rPr>
          <w:rFonts w:ascii="Times New Roman" w:hAnsi="Times New Roman"/>
          <w:sz w:val="24"/>
          <w:szCs w:val="24"/>
        </w:rPr>
        <w:t>.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28411CD" w14:textId="3D19BAE1" w:rsidR="00120313" w:rsidRPr="009E031D" w:rsidRDefault="00120313" w:rsidP="00D537B7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техническое </w:t>
      </w:r>
      <w:r w:rsidR="0012437F">
        <w:rPr>
          <w:rFonts w:ascii="Times New Roman" w:hAnsi="Times New Roman"/>
          <w:color w:val="000000" w:themeColor="text1"/>
          <w:sz w:val="24"/>
          <w:szCs w:val="24"/>
        </w:rPr>
        <w:t>обслуживание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пассажирских лифтов.</w:t>
      </w:r>
    </w:p>
    <w:p w14:paraId="1FAB96A1" w14:textId="226798CD" w:rsidR="003A6C41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выполнения работ</w:t>
      </w:r>
      <w:r w:rsidR="00EA1D77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E1A2E">
        <w:rPr>
          <w:rFonts w:ascii="Times New Roman" w:hAnsi="Times New Roman"/>
          <w:color w:val="000000" w:themeColor="text1"/>
          <w:sz w:val="24"/>
          <w:szCs w:val="24"/>
        </w:rPr>
        <w:t>55 258,99</w:t>
      </w:r>
      <w:r w:rsidR="001243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3735D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proofErr w:type="spellEnd"/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12437F">
        <w:rPr>
          <w:rFonts w:ascii="Times New Roman" w:hAnsi="Times New Roman"/>
          <w:color w:val="000000" w:themeColor="text1"/>
          <w:sz w:val="24"/>
          <w:szCs w:val="24"/>
        </w:rPr>
        <w:t xml:space="preserve">пятьдесят </w:t>
      </w:r>
      <w:r w:rsidR="00DE1A2E">
        <w:rPr>
          <w:rFonts w:ascii="Times New Roman" w:hAnsi="Times New Roman"/>
          <w:color w:val="000000" w:themeColor="text1"/>
          <w:sz w:val="24"/>
          <w:szCs w:val="24"/>
        </w:rPr>
        <w:t>пять</w:t>
      </w:r>
      <w:r w:rsidR="0012437F">
        <w:rPr>
          <w:rFonts w:ascii="Times New Roman" w:hAnsi="Times New Roman"/>
          <w:color w:val="000000" w:themeColor="text1"/>
          <w:sz w:val="24"/>
          <w:szCs w:val="24"/>
        </w:rPr>
        <w:t xml:space="preserve"> тысяч </w:t>
      </w:r>
      <w:r w:rsidR="00DE1A2E">
        <w:rPr>
          <w:rFonts w:ascii="Times New Roman" w:hAnsi="Times New Roman"/>
          <w:color w:val="000000" w:themeColor="text1"/>
          <w:sz w:val="24"/>
          <w:szCs w:val="24"/>
        </w:rPr>
        <w:t xml:space="preserve">двести пятьдесят восемь </w:t>
      </w:r>
      <w:proofErr w:type="spellStart"/>
      <w:r w:rsidR="00DE1A2E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proofErr w:type="spellEnd"/>
      <w:r w:rsidR="00DE1A2E">
        <w:rPr>
          <w:rFonts w:ascii="Times New Roman" w:hAnsi="Times New Roman"/>
          <w:color w:val="000000" w:themeColor="text1"/>
          <w:sz w:val="24"/>
          <w:szCs w:val="24"/>
        </w:rPr>
        <w:t>, девяносто девять</w:t>
      </w:r>
      <w:r w:rsidR="001243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2437F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D3735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14BE57F7" w14:textId="77777777" w:rsidR="00120313" w:rsidRPr="009E031D" w:rsidRDefault="00120313" w:rsidP="00D537B7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</w:t>
      </w:r>
    </w:p>
    <w:p w14:paraId="3BAE23A2" w14:textId="38E7107D" w:rsidR="00D3735D" w:rsidRPr="00A475A3" w:rsidRDefault="002A60CF" w:rsidP="00D3735D">
      <w:pPr>
        <w:spacing w:after="0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</w:rPr>
        <w:t xml:space="preserve">Техническое задание </w:t>
      </w:r>
      <w:r w:rsidR="00D3735D">
        <w:rPr>
          <w:rFonts w:ascii="Times New Roman" w:hAnsi="Times New Roman"/>
          <w:b/>
          <w:color w:val="000000" w:themeColor="text1"/>
          <w:sz w:val="24"/>
        </w:rPr>
        <w:t xml:space="preserve">на проведение </w:t>
      </w:r>
      <w:r w:rsidR="00A475A3" w:rsidRPr="00A475A3">
        <w:rPr>
          <w:rFonts w:ascii="Times New Roman" w:hAnsi="Times New Roman"/>
          <w:b/>
          <w:sz w:val="24"/>
          <w:szCs w:val="24"/>
        </w:rPr>
        <w:t>технического обслуживания согласно Правилам устройства и безопасной эксплуатации лифтов</w:t>
      </w:r>
      <w:r w:rsidR="00A475A3" w:rsidRPr="00A475A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56CCDA14" w14:textId="0F229E86" w:rsidR="003A6C41" w:rsidRPr="009E031D" w:rsidRDefault="00C37F0F" w:rsidP="001A0E54">
      <w:pPr>
        <w:pStyle w:val="a8"/>
        <w:numPr>
          <w:ilvl w:val="0"/>
          <w:numId w:val="25"/>
        </w:numPr>
        <w:tabs>
          <w:tab w:val="left" w:pos="993"/>
        </w:tabs>
        <w:spacing w:before="200" w:line="240" w:lineRule="auto"/>
        <w:ind w:left="0" w:firstLine="56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Общие </w:t>
      </w:r>
      <w:r w:rsidR="00120313" w:rsidRPr="009E031D">
        <w:rPr>
          <w:rFonts w:ascii="Times New Roman" w:hAnsi="Times New Roman"/>
          <w:b/>
          <w:color w:val="000000" w:themeColor="text1"/>
          <w:sz w:val="24"/>
          <w:szCs w:val="24"/>
        </w:rPr>
        <w:t>требования</w:t>
      </w:r>
      <w:r w:rsidR="002A60CF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BD7161F" w14:textId="77777777" w:rsidR="00971379" w:rsidRPr="009E031D" w:rsidRDefault="00FA6A18" w:rsidP="00734375">
      <w:pPr>
        <w:pStyle w:val="a8"/>
        <w:numPr>
          <w:ilvl w:val="0"/>
          <w:numId w:val="16"/>
        </w:numPr>
        <w:tabs>
          <w:tab w:val="num" w:pos="0"/>
        </w:tabs>
        <w:spacing w:after="0"/>
        <w:ind w:hanging="29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="00192BCE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="003251BD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4D31BA7" w14:textId="77777777" w:rsidR="00DD09D0" w:rsidRPr="002D3224" w:rsidRDefault="009A5D96" w:rsidP="00DD09D0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A475A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F715B" w:rsidRPr="00A475A3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>В соответствии с графиком</w:t>
      </w:r>
      <w:r w:rsidR="00DD09D0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 xml:space="preserve"> </w:t>
      </w:r>
      <w:r w:rsidR="00DD09D0" w:rsidRPr="002D3224">
        <w:rPr>
          <w:rFonts w:ascii="Times New Roman" w:hAnsi="Times New Roman"/>
          <w:color w:val="000000" w:themeColor="text1"/>
          <w:sz w:val="24"/>
          <w:szCs w:val="24"/>
        </w:rPr>
        <w:t>(график и сроки могут быть изменены после получения коммерческого предложения).</w:t>
      </w:r>
    </w:p>
    <w:p w14:paraId="07730201" w14:textId="7E67B1A7" w:rsidR="003A6C41" w:rsidRPr="00A475A3" w:rsidRDefault="003251BD" w:rsidP="006B7170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5A3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A475A3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12031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(оплаты) </w:t>
      </w:r>
      <w:r w:rsidR="000177D5" w:rsidRPr="00A475A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в форме безналичного расчета путем 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аванс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в размере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0%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от стоимости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услуг 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>на расчетный счет Поставщика. Полный расчет производится в течени</w:t>
      </w:r>
      <w:r w:rsidR="00DD4BE3" w:rsidRPr="00A475A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30 рабочих дней после подписания акта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приемки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>оказанных услуг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0A1D718" w14:textId="67F09E2F" w:rsidR="00F21A60" w:rsidRPr="00D3735D" w:rsidRDefault="008D08AC" w:rsidP="00F21A60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57BFC" w:rsidRPr="00D373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3735D" w:rsidRPr="00D3735D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013686" w:rsidRPr="00D3735D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требованиями </w:t>
      </w:r>
      <w:r w:rsidR="00D3735D" w:rsidRPr="009E031D">
        <w:rPr>
          <w:rFonts w:ascii="Times New Roman" w:hAnsi="Times New Roman"/>
          <w:color w:val="000000" w:themeColor="text1"/>
          <w:sz w:val="24"/>
          <w:szCs w:val="24"/>
        </w:rPr>
        <w:t>ГОСТ 22845-85, ВСН 210-80, ПУБЭЛ Республики Таджикистан.</w:t>
      </w:r>
    </w:p>
    <w:p w14:paraId="1797E7FC" w14:textId="230CA9D0" w:rsidR="009A5D96" w:rsidRPr="00D537B7" w:rsidRDefault="009A5D96" w:rsidP="00D537B7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1A0E54" w:rsidRPr="00D537B7">
        <w:rPr>
          <w:rFonts w:ascii="Times New Roman" w:hAnsi="Times New Roman"/>
          <w:color w:val="000000" w:themeColor="text1"/>
          <w:sz w:val="24"/>
          <w:szCs w:val="24"/>
        </w:rPr>
        <w:t xml:space="preserve">Работы выполнить в соответствии </w:t>
      </w:r>
      <w:r w:rsidR="00D537B7" w:rsidRPr="00D537B7">
        <w:rPr>
          <w:rFonts w:ascii="Times New Roman" w:hAnsi="Times New Roman"/>
          <w:color w:val="000000" w:themeColor="text1"/>
          <w:sz w:val="24"/>
          <w:szCs w:val="24"/>
        </w:rPr>
        <w:t>с ПУБЭЛ Республики Таджикистан.</w:t>
      </w:r>
    </w:p>
    <w:p w14:paraId="39AB7C40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2CA6497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981B752" w14:textId="77777777" w:rsidR="00D76271" w:rsidRPr="009E031D" w:rsidRDefault="009A5D96" w:rsidP="00D76271">
      <w:pPr>
        <w:pStyle w:val="a8"/>
        <w:numPr>
          <w:ilvl w:val="0"/>
          <w:numId w:val="17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lastRenderedPageBreak/>
        <w:t>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9E031D" w:rsidRDefault="00120313" w:rsidP="00813A64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</w:t>
      </w:r>
      <w:r w:rsidR="009A5D96" w:rsidRPr="009E031D">
        <w:rPr>
          <w:rFonts w:ascii="Times New Roman" w:hAnsi="Times New Roman"/>
          <w:b/>
          <w:color w:val="000000" w:themeColor="text1"/>
          <w:sz w:val="24"/>
          <w:szCs w:val="24"/>
        </w:rPr>
        <w:t>оказанию услуг</w:t>
      </w:r>
      <w:r w:rsidR="003251BD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569F7B3" w14:textId="491B3A5A" w:rsidR="00E068DA" w:rsidRDefault="003251BD" w:rsidP="00AA1BB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</w:t>
      </w:r>
      <w:r w:rsidR="009A5D96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оказываемых услуг 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Проведение </w:t>
      </w:r>
      <w:r w:rsidR="00D3735D" w:rsidRPr="002D3224">
        <w:rPr>
          <w:rFonts w:ascii="Times New Roman" w:hAnsi="Times New Roman"/>
          <w:color w:val="000000" w:themeColor="text1"/>
          <w:sz w:val="24"/>
          <w:szCs w:val="24"/>
        </w:rPr>
        <w:t>техническо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го</w:t>
      </w:r>
      <w:r w:rsidR="00D3735D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обслуживания па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ссажирских лифтов </w:t>
      </w:r>
      <w:r w:rsidR="00E60856">
        <w:rPr>
          <w:rFonts w:ascii="Times New Roman" w:hAnsi="Times New Roman"/>
          <w:color w:val="000000" w:themeColor="text1"/>
          <w:sz w:val="24"/>
          <w:szCs w:val="24"/>
        </w:rPr>
        <w:t>служебно-производственного корпуса, водоприемника СЭВ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и ж/дома г.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Нурек</w:t>
      </w:r>
      <w:r w:rsidR="00E068D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14:paraId="236E6167" w14:textId="77777777" w:rsidR="00A475A3" w:rsidRPr="00E61D2E" w:rsidRDefault="00A475A3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 w:rsidRPr="00E61D2E">
        <w:t>визуальный осмотр узлов и деталей лифтового оборудования;</w:t>
      </w:r>
    </w:p>
    <w:p w14:paraId="5C9B7EFD" w14:textId="77777777" w:rsidR="00A475A3" w:rsidRPr="00E61D2E" w:rsidRDefault="00A475A3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 w:rsidRPr="00E61D2E">
        <w:t>инструментальная диагностика исправности механизмов;</w:t>
      </w:r>
    </w:p>
    <w:p w14:paraId="4FD398C9" w14:textId="77777777" w:rsidR="00A475A3" w:rsidRDefault="00A475A3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 w:rsidRPr="00E61D2E">
        <w:t>очистка конструкций от пыли и прочих эксплуатационных загрязнений;</w:t>
      </w:r>
    </w:p>
    <w:p w14:paraId="47B61288" w14:textId="03994851" w:rsidR="00E068DA" w:rsidRPr="00A475A3" w:rsidRDefault="00A475A3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 w:rsidRPr="00E61D2E">
        <w:t>смазка подвижных деталей привода и другого оборудования</w:t>
      </w:r>
      <w:r w:rsidR="00E068DA" w:rsidRPr="00A475A3">
        <w:t>.</w:t>
      </w:r>
    </w:p>
    <w:p w14:paraId="5E4B1CA8" w14:textId="31031C34" w:rsidR="009872D5" w:rsidRPr="002D3224" w:rsidRDefault="009872D5" w:rsidP="00AA1BB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их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этапам – </w:t>
      </w:r>
      <w:r w:rsidRPr="002D3224">
        <w:rPr>
          <w:rFonts w:ascii="Times New Roman" w:hAnsi="Times New Roman"/>
          <w:color w:val="000000" w:themeColor="text1"/>
          <w:sz w:val="24"/>
          <w:szCs w:val="24"/>
        </w:rPr>
        <w:t>В соответствии с графиком (график и сроки могут быть изменены после получения коммерческого предложения).</w:t>
      </w:r>
    </w:p>
    <w:p w14:paraId="029738DE" w14:textId="28974799" w:rsidR="00F636F0" w:rsidRPr="009E031D" w:rsidRDefault="009872D5" w:rsidP="00AA1BB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– П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редставить 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>Отчет</w:t>
      </w:r>
      <w:r w:rsidR="00F636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на русском языке, в бумажном виде.</w:t>
      </w:r>
    </w:p>
    <w:p w14:paraId="7E6D5C56" w14:textId="438B0B32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Предоставить гарантию на </w:t>
      </w:r>
      <w:r w:rsidR="00E068DA">
        <w:rPr>
          <w:rFonts w:ascii="Times New Roman" w:hAnsi="Times New Roman"/>
          <w:color w:val="000000" w:themeColor="text1"/>
          <w:sz w:val="24"/>
          <w:szCs w:val="24"/>
        </w:rPr>
        <w:t>услуги</w:t>
      </w:r>
      <w:r w:rsidR="00DA192D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не менее 24 месяцев.</w:t>
      </w:r>
    </w:p>
    <w:p w14:paraId="447C3838" w14:textId="2930691D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(отчет и паспорт о</w:t>
      </w:r>
      <w:r w:rsidR="00104729">
        <w:rPr>
          <w:rFonts w:ascii="Times New Roman" w:hAnsi="Times New Roman"/>
          <w:color w:val="000000" w:themeColor="text1"/>
          <w:sz w:val="24"/>
          <w:szCs w:val="24"/>
        </w:rPr>
        <w:t xml:space="preserve"> пере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>регистрации в Государственном реестре)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C85992D" w14:textId="3C90394A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DB6AFD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2ED02A8" w14:textId="7EBA1830" w:rsidR="00252B22" w:rsidRPr="009E031D" w:rsidRDefault="00353C9D" w:rsidP="00252B22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2B22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475A3" w:rsidRPr="00A475A3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D537B7" w:rsidRPr="00A475A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D537B7" w:rsidRPr="00D537B7">
        <w:rPr>
          <w:rFonts w:ascii="Times New Roman" w:hAnsi="Times New Roman"/>
          <w:color w:val="000000" w:themeColor="text1"/>
          <w:sz w:val="24"/>
          <w:szCs w:val="24"/>
        </w:rPr>
        <w:t xml:space="preserve">ререгистрация в надзорных 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>органах</w:t>
      </w:r>
      <w:r w:rsidR="0050437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437E" w:rsidRPr="009E031D">
        <w:rPr>
          <w:rFonts w:ascii="Times New Roman" w:hAnsi="Times New Roman"/>
          <w:color w:val="000000" w:themeColor="text1"/>
          <w:sz w:val="24"/>
          <w:szCs w:val="24"/>
        </w:rPr>
        <w:t>Республики Таджикистан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A9B68D" w14:textId="398BCE0F" w:rsidR="00353C9D" w:rsidRPr="009E031D" w:rsidRDefault="00353C9D" w:rsidP="00252B22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AA1BB4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DF4E9D" w14:textId="77777777" w:rsidR="00120313" w:rsidRPr="009E031D" w:rsidRDefault="00120313" w:rsidP="00E66BFE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48D7972E" w14:textId="3F2F3A4B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</w:t>
      </w:r>
      <w:r w:rsidR="00DE5B6C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Не менее </w:t>
      </w:r>
      <w:r w:rsidR="000A6E50" w:rsidRPr="009E031D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32A522BC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Лицензия и сертификат на выполнение 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оказываемых услуг</w:t>
      </w:r>
      <w:r w:rsidR="00EC5736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77777777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Наличие необходимого количества аттестованного персонала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lastRenderedPageBreak/>
        <w:t>соответствующей квалификации для выполнения работ, являющихся предметом закупки.</w:t>
      </w:r>
    </w:p>
    <w:p w14:paraId="10CA4835" w14:textId="77777777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E41E48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E41E48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B40DE7D" w14:textId="77777777" w:rsidR="00DA192D" w:rsidRPr="009E031D" w:rsidRDefault="00DA192D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(должны быть представлены отдельным документом)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2A434F5" w14:textId="7AEF1D58" w:rsidR="00AA1BB4" w:rsidRDefault="00AA1BB4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DD09D0">
        <w:rPr>
          <w:rFonts w:ascii="Times New Roman" w:hAnsi="Times New Roman"/>
          <w:color w:val="000000" w:themeColor="text1"/>
          <w:sz w:val="24"/>
          <w:szCs w:val="24"/>
        </w:rPr>
        <w:t>В соответствии с приложением №</w:t>
      </w:r>
      <w:r w:rsidR="0050437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D09D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0083597D" w14:textId="3DED2A34" w:rsidR="00AC0580" w:rsidRPr="00AC0580" w:rsidRDefault="00AC0580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Pr="00AC0580">
        <w:rPr>
          <w:rFonts w:ascii="Times New Roman" w:hAnsi="Times New Roman"/>
          <w:color w:val="000000" w:themeColor="text1"/>
          <w:sz w:val="24"/>
          <w:szCs w:val="24"/>
        </w:rPr>
        <w:t>Прилагается.</w:t>
      </w:r>
    </w:p>
    <w:p w14:paraId="309062C9" w14:textId="77777777" w:rsidR="004452F1" w:rsidRPr="009E031D" w:rsidRDefault="004452F1" w:rsidP="00734375">
      <w:pPr>
        <w:tabs>
          <w:tab w:val="num" w:pos="0"/>
          <w:tab w:val="num" w:pos="709"/>
        </w:tabs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Договор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175618C1" w:rsidR="002726F3" w:rsidRDefault="00120313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9E031D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ПТО Каландаров Сафармамад </w:t>
      </w:r>
      <w:proofErr w:type="spellStart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Ватаншоевич</w:t>
      </w:r>
      <w:proofErr w:type="spellEnd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тел: 900-09-</w:t>
      </w:r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50-17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>, E-</w:t>
      </w:r>
      <w:proofErr w:type="spellStart"/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="00493E12"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9" w:history="1"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s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kalandarov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@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sangtuda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com</w:t>
        </w:r>
      </w:hyperlink>
      <w:r w:rsidR="004452F1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50437E">
        <w:rPr>
          <w:rFonts w:ascii="Times New Roman" w:hAnsi="Times New Roman"/>
          <w:color w:val="000000" w:themeColor="text1"/>
          <w:sz w:val="24"/>
          <w:szCs w:val="24"/>
        </w:rPr>
        <w:t xml:space="preserve"> Заместитель начальника ПТО Давлятбекова Гульчехра </w:t>
      </w:r>
      <w:proofErr w:type="spellStart"/>
      <w:r w:rsidR="0050437E">
        <w:rPr>
          <w:rFonts w:ascii="Times New Roman" w:hAnsi="Times New Roman"/>
          <w:color w:val="000000" w:themeColor="text1"/>
          <w:sz w:val="24"/>
          <w:szCs w:val="24"/>
        </w:rPr>
        <w:t>Одинамамадовна</w:t>
      </w:r>
      <w:proofErr w:type="spellEnd"/>
      <w:r w:rsidR="0050437E">
        <w:rPr>
          <w:rFonts w:ascii="Times New Roman" w:hAnsi="Times New Roman"/>
          <w:color w:val="000000" w:themeColor="text1"/>
          <w:sz w:val="24"/>
          <w:szCs w:val="24"/>
        </w:rPr>
        <w:t xml:space="preserve">, тел.: 900-09-50-47, </w:t>
      </w:r>
      <w:r w:rsidR="0050437E" w:rsidRPr="009E031D">
        <w:rPr>
          <w:rFonts w:ascii="Times New Roman" w:hAnsi="Times New Roman"/>
          <w:color w:val="000000" w:themeColor="text1"/>
          <w:sz w:val="24"/>
          <w:szCs w:val="24"/>
        </w:rPr>
        <w:t>E-</w:t>
      </w:r>
      <w:proofErr w:type="spellStart"/>
      <w:r w:rsidR="0050437E" w:rsidRPr="009E031D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="0050437E"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50437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10" w:history="1">
        <w:r w:rsidR="0050437E" w:rsidRPr="0083021C">
          <w:rPr>
            <w:rStyle w:val="ab"/>
            <w:rFonts w:ascii="Times New Roman" w:hAnsi="Times New Roman"/>
            <w:sz w:val="24"/>
            <w:szCs w:val="24"/>
          </w:rPr>
          <w:t>g.davlyatbekova@sangtuda.com</w:t>
        </w:r>
      </w:hyperlink>
      <w:r w:rsidR="0050437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413D35F5" w14:textId="77777777" w:rsidR="00104729" w:rsidRPr="009E031D" w:rsidRDefault="00104729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7F22283" w14:textId="77777777" w:rsidR="00F80FF0" w:rsidRPr="009E031D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9E031D" w14:paraId="222CCFF9" w14:textId="77777777" w:rsidTr="00813A64">
        <w:tc>
          <w:tcPr>
            <w:tcW w:w="3657" w:type="dxa"/>
          </w:tcPr>
          <w:p w14:paraId="42F0FEF8" w14:textId="00FA4512" w:rsidR="00734375" w:rsidRPr="009E031D" w:rsidRDefault="0050437E" w:rsidP="0050437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н</w:t>
            </w:r>
            <w:r w:rsidR="00813A64"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="00813A64"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ПТО</w:t>
            </w:r>
          </w:p>
        </w:tc>
        <w:tc>
          <w:tcPr>
            <w:tcW w:w="2410" w:type="dxa"/>
          </w:tcPr>
          <w:p w14:paraId="32725805" w14:textId="77777777" w:rsidR="00734375" w:rsidRPr="009E031D" w:rsidRDefault="00734375" w:rsidP="00001FC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</w:t>
            </w:r>
          </w:p>
        </w:tc>
        <w:tc>
          <w:tcPr>
            <w:tcW w:w="2857" w:type="dxa"/>
          </w:tcPr>
          <w:p w14:paraId="67A78F2E" w14:textId="5556B874" w:rsidR="00734375" w:rsidRPr="009E031D" w:rsidRDefault="0050437E" w:rsidP="00813A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Г.О. Давлятбекова</w:t>
            </w:r>
          </w:p>
        </w:tc>
      </w:tr>
    </w:tbl>
    <w:p w14:paraId="7BBAA8F7" w14:textId="77777777" w:rsidR="00734375" w:rsidRDefault="00734375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625F699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DD09D0" w:rsidSect="0073437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6EC75B" w15:done="0"/>
  <w15:commentEx w15:paraId="56E29B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B12B8" w14:textId="77777777" w:rsidR="00F81F6C" w:rsidRDefault="00F81F6C" w:rsidP="00120313">
      <w:pPr>
        <w:spacing w:after="0" w:line="240" w:lineRule="auto"/>
      </w:pPr>
      <w:r>
        <w:separator/>
      </w:r>
    </w:p>
  </w:endnote>
  <w:endnote w:type="continuationSeparator" w:id="0">
    <w:p w14:paraId="3AB175DA" w14:textId="77777777" w:rsidR="00F81F6C" w:rsidRDefault="00F81F6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3D372" w14:textId="77777777" w:rsidR="00F81F6C" w:rsidRDefault="00F81F6C" w:rsidP="00120313">
      <w:pPr>
        <w:spacing w:after="0" w:line="240" w:lineRule="auto"/>
      </w:pPr>
      <w:r>
        <w:separator/>
      </w:r>
    </w:p>
  </w:footnote>
  <w:footnote w:type="continuationSeparator" w:id="0">
    <w:p w14:paraId="5284F780" w14:textId="77777777" w:rsidR="00F81F6C" w:rsidRDefault="00F81F6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3331F13"/>
    <w:multiLevelType w:val="multilevel"/>
    <w:tmpl w:val="CCE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6A7AE0"/>
    <w:multiLevelType w:val="hybridMultilevel"/>
    <w:tmpl w:val="88EA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23"/>
  </w:num>
  <w:num w:numId="5">
    <w:abstractNumId w:val="3"/>
  </w:num>
  <w:num w:numId="6">
    <w:abstractNumId w:val="9"/>
  </w:num>
  <w:num w:numId="7">
    <w:abstractNumId w:val="1"/>
  </w:num>
  <w:num w:numId="8">
    <w:abstractNumId w:val="24"/>
  </w:num>
  <w:num w:numId="9">
    <w:abstractNumId w:val="7"/>
  </w:num>
  <w:num w:numId="10">
    <w:abstractNumId w:val="14"/>
  </w:num>
  <w:num w:numId="11">
    <w:abstractNumId w:val="16"/>
  </w:num>
  <w:num w:numId="12">
    <w:abstractNumId w:val="17"/>
  </w:num>
  <w:num w:numId="13">
    <w:abstractNumId w:val="18"/>
  </w:num>
  <w:num w:numId="14">
    <w:abstractNumId w:val="6"/>
  </w:num>
  <w:num w:numId="15">
    <w:abstractNumId w:val="22"/>
  </w:num>
  <w:num w:numId="16">
    <w:abstractNumId w:val="12"/>
  </w:num>
  <w:num w:numId="17">
    <w:abstractNumId w:val="19"/>
  </w:num>
  <w:num w:numId="18">
    <w:abstractNumId w:val="5"/>
  </w:num>
  <w:num w:numId="19">
    <w:abstractNumId w:val="13"/>
  </w:num>
  <w:num w:numId="20">
    <w:abstractNumId w:val="10"/>
  </w:num>
  <w:num w:numId="21">
    <w:abstractNumId w:val="20"/>
  </w:num>
  <w:num w:numId="22">
    <w:abstractNumId w:val="4"/>
  </w:num>
  <w:num w:numId="23">
    <w:abstractNumId w:val="27"/>
  </w:num>
  <w:num w:numId="24">
    <w:abstractNumId w:val="0"/>
  </w:num>
  <w:num w:numId="25">
    <w:abstractNumId w:val="11"/>
  </w:num>
  <w:num w:numId="26">
    <w:abstractNumId w:val="25"/>
  </w:num>
  <w:num w:numId="27">
    <w:abstractNumId w:val="8"/>
  </w:num>
  <w:num w:numId="28">
    <w:abstractNumId w:val="1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CD7"/>
    <w:rsid w:val="00013686"/>
    <w:rsid w:val="000159B2"/>
    <w:rsid w:val="000177D5"/>
    <w:rsid w:val="00031B23"/>
    <w:rsid w:val="00033963"/>
    <w:rsid w:val="00040168"/>
    <w:rsid w:val="00043B57"/>
    <w:rsid w:val="000463B6"/>
    <w:rsid w:val="000475EF"/>
    <w:rsid w:val="00047AFE"/>
    <w:rsid w:val="00050397"/>
    <w:rsid w:val="00052160"/>
    <w:rsid w:val="00071170"/>
    <w:rsid w:val="00074A0F"/>
    <w:rsid w:val="00087375"/>
    <w:rsid w:val="000950A5"/>
    <w:rsid w:val="0009725E"/>
    <w:rsid w:val="000A0BDA"/>
    <w:rsid w:val="000A66BA"/>
    <w:rsid w:val="000A6E50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1E35"/>
    <w:rsid w:val="0012437F"/>
    <w:rsid w:val="00153A28"/>
    <w:rsid w:val="0015711A"/>
    <w:rsid w:val="00163380"/>
    <w:rsid w:val="0016610B"/>
    <w:rsid w:val="00177C98"/>
    <w:rsid w:val="00182ED6"/>
    <w:rsid w:val="00191586"/>
    <w:rsid w:val="00191596"/>
    <w:rsid w:val="00192BCE"/>
    <w:rsid w:val="0019743D"/>
    <w:rsid w:val="001A0E54"/>
    <w:rsid w:val="001A183F"/>
    <w:rsid w:val="001A5977"/>
    <w:rsid w:val="001C72F7"/>
    <w:rsid w:val="001D0A14"/>
    <w:rsid w:val="001E012F"/>
    <w:rsid w:val="001E1B59"/>
    <w:rsid w:val="001E7BE6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38F2"/>
    <w:rsid w:val="00241DC0"/>
    <w:rsid w:val="002423BB"/>
    <w:rsid w:val="0024789B"/>
    <w:rsid w:val="00252329"/>
    <w:rsid w:val="00252B22"/>
    <w:rsid w:val="002648D4"/>
    <w:rsid w:val="00267914"/>
    <w:rsid w:val="002726F3"/>
    <w:rsid w:val="00281D39"/>
    <w:rsid w:val="00292D84"/>
    <w:rsid w:val="002A232A"/>
    <w:rsid w:val="002A2548"/>
    <w:rsid w:val="002A4C66"/>
    <w:rsid w:val="002A4C81"/>
    <w:rsid w:val="002A60CF"/>
    <w:rsid w:val="002B472C"/>
    <w:rsid w:val="002B4739"/>
    <w:rsid w:val="002D1056"/>
    <w:rsid w:val="002D3224"/>
    <w:rsid w:val="002D5F9A"/>
    <w:rsid w:val="002E4F9D"/>
    <w:rsid w:val="002E551B"/>
    <w:rsid w:val="002F4F23"/>
    <w:rsid w:val="002F5E29"/>
    <w:rsid w:val="00307199"/>
    <w:rsid w:val="0031086D"/>
    <w:rsid w:val="003173CC"/>
    <w:rsid w:val="00323AE0"/>
    <w:rsid w:val="003251BD"/>
    <w:rsid w:val="003324F5"/>
    <w:rsid w:val="003333BC"/>
    <w:rsid w:val="00337BB5"/>
    <w:rsid w:val="00341730"/>
    <w:rsid w:val="0034453C"/>
    <w:rsid w:val="003529D3"/>
    <w:rsid w:val="00353C9D"/>
    <w:rsid w:val="00356206"/>
    <w:rsid w:val="003619CE"/>
    <w:rsid w:val="00365021"/>
    <w:rsid w:val="00365CB7"/>
    <w:rsid w:val="00371220"/>
    <w:rsid w:val="00383ECD"/>
    <w:rsid w:val="00384458"/>
    <w:rsid w:val="003928B1"/>
    <w:rsid w:val="00392EFE"/>
    <w:rsid w:val="003A6C41"/>
    <w:rsid w:val="003C3283"/>
    <w:rsid w:val="003D0D25"/>
    <w:rsid w:val="003D762B"/>
    <w:rsid w:val="003E0579"/>
    <w:rsid w:val="003F0384"/>
    <w:rsid w:val="003F1CF4"/>
    <w:rsid w:val="003F46EC"/>
    <w:rsid w:val="003F5AD0"/>
    <w:rsid w:val="00403403"/>
    <w:rsid w:val="00421B0B"/>
    <w:rsid w:val="004418DA"/>
    <w:rsid w:val="004452F1"/>
    <w:rsid w:val="0044797D"/>
    <w:rsid w:val="00451B97"/>
    <w:rsid w:val="0045794F"/>
    <w:rsid w:val="0047588E"/>
    <w:rsid w:val="00484A26"/>
    <w:rsid w:val="004850B6"/>
    <w:rsid w:val="00486426"/>
    <w:rsid w:val="004919EC"/>
    <w:rsid w:val="00493E12"/>
    <w:rsid w:val="004B08ED"/>
    <w:rsid w:val="004B4096"/>
    <w:rsid w:val="004B6118"/>
    <w:rsid w:val="004B7A27"/>
    <w:rsid w:val="004C4264"/>
    <w:rsid w:val="004C62FB"/>
    <w:rsid w:val="004C6BF8"/>
    <w:rsid w:val="004E099C"/>
    <w:rsid w:val="004F4BEE"/>
    <w:rsid w:val="004F6FD2"/>
    <w:rsid w:val="004F701D"/>
    <w:rsid w:val="004F7411"/>
    <w:rsid w:val="0050437E"/>
    <w:rsid w:val="00507801"/>
    <w:rsid w:val="00510C77"/>
    <w:rsid w:val="00511905"/>
    <w:rsid w:val="00513B76"/>
    <w:rsid w:val="00525FD7"/>
    <w:rsid w:val="00527DF0"/>
    <w:rsid w:val="00531180"/>
    <w:rsid w:val="0054129B"/>
    <w:rsid w:val="00546971"/>
    <w:rsid w:val="00550149"/>
    <w:rsid w:val="0056250D"/>
    <w:rsid w:val="00564A6D"/>
    <w:rsid w:val="00565966"/>
    <w:rsid w:val="00581DF5"/>
    <w:rsid w:val="005858B4"/>
    <w:rsid w:val="00587215"/>
    <w:rsid w:val="005928FE"/>
    <w:rsid w:val="005A00E2"/>
    <w:rsid w:val="005A50F1"/>
    <w:rsid w:val="005A6FD8"/>
    <w:rsid w:val="005A78ED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16D9"/>
    <w:rsid w:val="006024F0"/>
    <w:rsid w:val="00602F53"/>
    <w:rsid w:val="00603CDD"/>
    <w:rsid w:val="00605703"/>
    <w:rsid w:val="006064D9"/>
    <w:rsid w:val="00610B87"/>
    <w:rsid w:val="0062273F"/>
    <w:rsid w:val="00627A35"/>
    <w:rsid w:val="00627ED2"/>
    <w:rsid w:val="006345CA"/>
    <w:rsid w:val="0064449A"/>
    <w:rsid w:val="00657AC9"/>
    <w:rsid w:val="00662592"/>
    <w:rsid w:val="00665887"/>
    <w:rsid w:val="00665C25"/>
    <w:rsid w:val="00667181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334C"/>
    <w:rsid w:val="006C7514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134C3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91ADC"/>
    <w:rsid w:val="007A021F"/>
    <w:rsid w:val="007A1EBA"/>
    <w:rsid w:val="007A3C59"/>
    <w:rsid w:val="007A47B6"/>
    <w:rsid w:val="007B137A"/>
    <w:rsid w:val="007B1FC1"/>
    <w:rsid w:val="007D1313"/>
    <w:rsid w:val="007E03C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40C72"/>
    <w:rsid w:val="008412C0"/>
    <w:rsid w:val="00846218"/>
    <w:rsid w:val="00861404"/>
    <w:rsid w:val="00864238"/>
    <w:rsid w:val="008663CB"/>
    <w:rsid w:val="0087384A"/>
    <w:rsid w:val="00875B78"/>
    <w:rsid w:val="00875EB8"/>
    <w:rsid w:val="00884E7A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F62FE"/>
    <w:rsid w:val="008F6D76"/>
    <w:rsid w:val="008F748C"/>
    <w:rsid w:val="00906204"/>
    <w:rsid w:val="00907099"/>
    <w:rsid w:val="00907F05"/>
    <w:rsid w:val="009165A4"/>
    <w:rsid w:val="00934A83"/>
    <w:rsid w:val="00935BE3"/>
    <w:rsid w:val="00942A25"/>
    <w:rsid w:val="00942D41"/>
    <w:rsid w:val="00942FCA"/>
    <w:rsid w:val="00945F2B"/>
    <w:rsid w:val="0095648F"/>
    <w:rsid w:val="0095686D"/>
    <w:rsid w:val="00966245"/>
    <w:rsid w:val="00971379"/>
    <w:rsid w:val="00973098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A07F6"/>
    <w:rsid w:val="009A3C2D"/>
    <w:rsid w:val="009A5D96"/>
    <w:rsid w:val="009A7CFC"/>
    <w:rsid w:val="009B108A"/>
    <w:rsid w:val="009B3206"/>
    <w:rsid w:val="009C11AA"/>
    <w:rsid w:val="009C6F6D"/>
    <w:rsid w:val="009D4113"/>
    <w:rsid w:val="009D58BA"/>
    <w:rsid w:val="009E031D"/>
    <w:rsid w:val="00A0176B"/>
    <w:rsid w:val="00A11B58"/>
    <w:rsid w:val="00A12927"/>
    <w:rsid w:val="00A133AE"/>
    <w:rsid w:val="00A4487E"/>
    <w:rsid w:val="00A475A3"/>
    <w:rsid w:val="00A47601"/>
    <w:rsid w:val="00A65991"/>
    <w:rsid w:val="00A673A6"/>
    <w:rsid w:val="00A7469C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0580"/>
    <w:rsid w:val="00AC6443"/>
    <w:rsid w:val="00AC7850"/>
    <w:rsid w:val="00AD4C2F"/>
    <w:rsid w:val="00AE46DF"/>
    <w:rsid w:val="00AF111A"/>
    <w:rsid w:val="00AF1BA7"/>
    <w:rsid w:val="00AF715B"/>
    <w:rsid w:val="00B006B5"/>
    <w:rsid w:val="00B1723D"/>
    <w:rsid w:val="00B2159C"/>
    <w:rsid w:val="00B21839"/>
    <w:rsid w:val="00B24200"/>
    <w:rsid w:val="00B26B0D"/>
    <w:rsid w:val="00B275C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C39F8"/>
    <w:rsid w:val="00BC58C2"/>
    <w:rsid w:val="00BC6CBD"/>
    <w:rsid w:val="00BD2AD0"/>
    <w:rsid w:val="00BD4A04"/>
    <w:rsid w:val="00BE47AA"/>
    <w:rsid w:val="00BF1A61"/>
    <w:rsid w:val="00C022EE"/>
    <w:rsid w:val="00C056FD"/>
    <w:rsid w:val="00C11D7A"/>
    <w:rsid w:val="00C15041"/>
    <w:rsid w:val="00C217A1"/>
    <w:rsid w:val="00C35293"/>
    <w:rsid w:val="00C37F0F"/>
    <w:rsid w:val="00C53F45"/>
    <w:rsid w:val="00C57BFC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968FE"/>
    <w:rsid w:val="00CA1B77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31A24"/>
    <w:rsid w:val="00D34733"/>
    <w:rsid w:val="00D364FE"/>
    <w:rsid w:val="00D370CB"/>
    <w:rsid w:val="00D3735D"/>
    <w:rsid w:val="00D41CC2"/>
    <w:rsid w:val="00D537B7"/>
    <w:rsid w:val="00D57F08"/>
    <w:rsid w:val="00D6442C"/>
    <w:rsid w:val="00D706E4"/>
    <w:rsid w:val="00D76271"/>
    <w:rsid w:val="00D90599"/>
    <w:rsid w:val="00D931FD"/>
    <w:rsid w:val="00D9770B"/>
    <w:rsid w:val="00DA0234"/>
    <w:rsid w:val="00DA192D"/>
    <w:rsid w:val="00DA5F63"/>
    <w:rsid w:val="00DB6AFD"/>
    <w:rsid w:val="00DC05B2"/>
    <w:rsid w:val="00DD09D0"/>
    <w:rsid w:val="00DD4BE3"/>
    <w:rsid w:val="00DD567A"/>
    <w:rsid w:val="00DE17BE"/>
    <w:rsid w:val="00DE1A2E"/>
    <w:rsid w:val="00DE5B6C"/>
    <w:rsid w:val="00DF45B3"/>
    <w:rsid w:val="00E068DA"/>
    <w:rsid w:val="00E11858"/>
    <w:rsid w:val="00E16A43"/>
    <w:rsid w:val="00E17910"/>
    <w:rsid w:val="00E329CA"/>
    <w:rsid w:val="00E41E48"/>
    <w:rsid w:val="00E445E2"/>
    <w:rsid w:val="00E44BAE"/>
    <w:rsid w:val="00E60856"/>
    <w:rsid w:val="00E65640"/>
    <w:rsid w:val="00E66BFE"/>
    <w:rsid w:val="00E66EA2"/>
    <w:rsid w:val="00E6782C"/>
    <w:rsid w:val="00E679A7"/>
    <w:rsid w:val="00E958C0"/>
    <w:rsid w:val="00E96693"/>
    <w:rsid w:val="00E96BDF"/>
    <w:rsid w:val="00EA1D77"/>
    <w:rsid w:val="00EA5751"/>
    <w:rsid w:val="00EB005D"/>
    <w:rsid w:val="00EC470C"/>
    <w:rsid w:val="00EC5736"/>
    <w:rsid w:val="00EE02CB"/>
    <w:rsid w:val="00EE1AF7"/>
    <w:rsid w:val="00EE2E7F"/>
    <w:rsid w:val="00EE2FB5"/>
    <w:rsid w:val="00EE4A4C"/>
    <w:rsid w:val="00EE785E"/>
    <w:rsid w:val="00F04046"/>
    <w:rsid w:val="00F12D19"/>
    <w:rsid w:val="00F131B4"/>
    <w:rsid w:val="00F21A60"/>
    <w:rsid w:val="00F2303C"/>
    <w:rsid w:val="00F23489"/>
    <w:rsid w:val="00F26E45"/>
    <w:rsid w:val="00F27E0C"/>
    <w:rsid w:val="00F31D03"/>
    <w:rsid w:val="00F472B7"/>
    <w:rsid w:val="00F50CDC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81F6C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.davlyatbekova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.kalandar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9CE97-B30B-45EB-AF21-562D47037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15</cp:revision>
  <cp:lastPrinted>2024-12-16T11:33:00Z</cp:lastPrinted>
  <dcterms:created xsi:type="dcterms:W3CDTF">2020-08-03T08:19:00Z</dcterms:created>
  <dcterms:modified xsi:type="dcterms:W3CDTF">2024-12-16T11:34:00Z</dcterms:modified>
</cp:coreProperties>
</file>